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15" w:rsidRPr="000A3415" w:rsidRDefault="005434FC" w:rsidP="000A341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отчет за 201</w:t>
      </w:r>
      <w:r w:rsidR="000710B4">
        <w:rPr>
          <w:rFonts w:ascii="Times New Roman" w:hAnsi="Times New Roman" w:cs="Times New Roman"/>
          <w:b/>
          <w:sz w:val="28"/>
          <w:szCs w:val="28"/>
        </w:rPr>
        <w:t>5</w:t>
      </w:r>
      <w:r w:rsidR="000A3415" w:rsidRPr="000A34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3415" w:rsidRPr="000A3415" w:rsidRDefault="000A3415" w:rsidP="000A341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15">
        <w:rPr>
          <w:rFonts w:ascii="Times New Roman" w:hAnsi="Times New Roman" w:cs="Times New Roman"/>
          <w:b/>
          <w:sz w:val="28"/>
          <w:szCs w:val="28"/>
        </w:rPr>
        <w:t>Чувашской республиканской общественной организации</w:t>
      </w:r>
    </w:p>
    <w:p w:rsidR="00006E6A" w:rsidRPr="000A3415" w:rsidRDefault="000A3415" w:rsidP="000A341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15">
        <w:rPr>
          <w:rFonts w:ascii="Times New Roman" w:hAnsi="Times New Roman" w:cs="Times New Roman"/>
          <w:b/>
          <w:sz w:val="28"/>
          <w:szCs w:val="28"/>
        </w:rPr>
        <w:t>«Центр социально - трудовой адаптации молодежи «Перекресток»»</w:t>
      </w:r>
    </w:p>
    <w:p w:rsidR="000A3415" w:rsidRPr="000A3415" w:rsidRDefault="000A3415" w:rsidP="000A341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376"/>
        <w:gridCol w:w="2393"/>
      </w:tblGrid>
      <w:tr w:rsidR="000A3415" w:rsidRPr="000A3415" w:rsidTr="000A3415">
        <w:tc>
          <w:tcPr>
            <w:tcW w:w="2802" w:type="dxa"/>
          </w:tcPr>
          <w:p w:rsidR="000A3415" w:rsidRPr="00A8375C" w:rsidRDefault="000A3415" w:rsidP="000A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6769" w:type="dxa"/>
            <w:gridSpan w:val="2"/>
          </w:tcPr>
          <w:p w:rsidR="000A3415" w:rsidRPr="00A8375C" w:rsidRDefault="000A3415" w:rsidP="000A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0A3415" w:rsidRPr="000A3415" w:rsidTr="000A3415">
        <w:tc>
          <w:tcPr>
            <w:tcW w:w="2802" w:type="dxa"/>
            <w:vMerge w:val="restart"/>
          </w:tcPr>
          <w:p w:rsidR="000A3415" w:rsidRPr="000A3415" w:rsidRDefault="004D5922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341386,0</w:t>
            </w:r>
            <w:r w:rsidR="00907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6" w:type="dxa"/>
          </w:tcPr>
          <w:p w:rsidR="000A3415" w:rsidRPr="000A3415" w:rsidRDefault="000A3415" w:rsidP="000A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2393" w:type="dxa"/>
          </w:tcPr>
          <w:p w:rsidR="000A3415" w:rsidRPr="000A3415" w:rsidRDefault="000A3415" w:rsidP="000A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A3415" w:rsidRPr="000A3415" w:rsidTr="000A3415">
        <w:tc>
          <w:tcPr>
            <w:tcW w:w="2802" w:type="dxa"/>
            <w:vMerge/>
          </w:tcPr>
          <w:p w:rsidR="000A3415" w:rsidRDefault="000A3415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0A3415" w:rsidRPr="000A3415" w:rsidRDefault="00721876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2393" w:type="dxa"/>
          </w:tcPr>
          <w:p w:rsidR="000A3415" w:rsidRPr="000A3415" w:rsidRDefault="004D5922" w:rsidP="004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6B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26B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3415" w:rsidRPr="000A3415" w:rsidTr="000A3415">
        <w:tc>
          <w:tcPr>
            <w:tcW w:w="2802" w:type="dxa"/>
            <w:vMerge/>
          </w:tcPr>
          <w:p w:rsidR="000A3415" w:rsidRPr="000A3415" w:rsidRDefault="000A3415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0A3415" w:rsidRPr="000A3415" w:rsidRDefault="000A3415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393" w:type="dxa"/>
          </w:tcPr>
          <w:p w:rsidR="000A3415" w:rsidRPr="000A3415" w:rsidRDefault="004D5922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  <w:r w:rsidR="00F26B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bookmarkStart w:id="0" w:name="_GoBack"/>
        <w:bookmarkEnd w:id="0"/>
      </w:tr>
      <w:tr w:rsidR="000A3415" w:rsidRPr="000A3415" w:rsidTr="000A3415">
        <w:tc>
          <w:tcPr>
            <w:tcW w:w="2802" w:type="dxa"/>
            <w:vMerge/>
          </w:tcPr>
          <w:p w:rsidR="000A3415" w:rsidRPr="000A3415" w:rsidRDefault="000A3415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0A3415" w:rsidRPr="000A3415" w:rsidRDefault="0009417C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2393" w:type="dxa"/>
          </w:tcPr>
          <w:p w:rsidR="000A3415" w:rsidRPr="000A3415" w:rsidRDefault="004D5922" w:rsidP="004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31817,</w:t>
            </w:r>
            <w:r w:rsidR="00F26B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A3415" w:rsidRPr="000A3415" w:rsidTr="000A3415">
        <w:tc>
          <w:tcPr>
            <w:tcW w:w="2802" w:type="dxa"/>
            <w:vMerge/>
          </w:tcPr>
          <w:p w:rsidR="000A3415" w:rsidRPr="000A3415" w:rsidRDefault="000A3415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0A3415" w:rsidRPr="000A3415" w:rsidRDefault="005E0937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расходы</w:t>
            </w:r>
          </w:p>
        </w:tc>
        <w:tc>
          <w:tcPr>
            <w:tcW w:w="2393" w:type="dxa"/>
          </w:tcPr>
          <w:p w:rsidR="000A3415" w:rsidRPr="000A3415" w:rsidRDefault="004D5922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7352</w:t>
            </w:r>
            <w:r w:rsidR="00F26B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264F6" w:rsidRPr="000A3415" w:rsidTr="000A3415">
        <w:tc>
          <w:tcPr>
            <w:tcW w:w="2802" w:type="dxa"/>
            <w:vMerge/>
          </w:tcPr>
          <w:p w:rsidR="000264F6" w:rsidRPr="000A3415" w:rsidRDefault="000264F6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0264F6" w:rsidRDefault="009079DC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393" w:type="dxa"/>
          </w:tcPr>
          <w:p w:rsidR="000264F6" w:rsidRDefault="00A8375C" w:rsidP="00A8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76357</w:t>
            </w:r>
            <w:r w:rsidR="00F26B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3415" w:rsidRPr="000A3415" w:rsidTr="000A3415">
        <w:tc>
          <w:tcPr>
            <w:tcW w:w="2802" w:type="dxa"/>
            <w:vMerge/>
          </w:tcPr>
          <w:p w:rsidR="000A3415" w:rsidRPr="000A3415" w:rsidRDefault="000A3415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0A3415" w:rsidRPr="000A3415" w:rsidRDefault="004D5922" w:rsidP="00FB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Типографские услуги</w:t>
            </w:r>
          </w:p>
        </w:tc>
        <w:tc>
          <w:tcPr>
            <w:tcW w:w="2393" w:type="dxa"/>
          </w:tcPr>
          <w:p w:rsidR="000A3415" w:rsidRPr="000A3415" w:rsidRDefault="00A8375C" w:rsidP="00A8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50810</w:t>
            </w:r>
            <w:r w:rsidR="00F26B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8375C" w:rsidRPr="000A3415" w:rsidTr="000A3415">
        <w:tc>
          <w:tcPr>
            <w:tcW w:w="2802" w:type="dxa"/>
          </w:tcPr>
          <w:p w:rsidR="00A8375C" w:rsidRPr="00A8375C" w:rsidRDefault="00A8375C" w:rsidP="00FB6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A8375C" w:rsidRPr="00A8375C" w:rsidRDefault="00A8375C" w:rsidP="00FB6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C">
              <w:rPr>
                <w:rFonts w:ascii="Times New Roman" w:hAnsi="Times New Roman" w:cs="Times New Roman"/>
                <w:b/>
                <w:sz w:val="28"/>
                <w:szCs w:val="28"/>
              </w:rPr>
              <w:t>341386,00</w:t>
            </w:r>
          </w:p>
        </w:tc>
        <w:tc>
          <w:tcPr>
            <w:tcW w:w="4376" w:type="dxa"/>
          </w:tcPr>
          <w:p w:rsidR="00A8375C" w:rsidRPr="00A8375C" w:rsidRDefault="00A8375C" w:rsidP="00FB6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8375C" w:rsidRPr="00A8375C" w:rsidRDefault="00A8375C" w:rsidP="00A83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75C" w:rsidRPr="00A8375C" w:rsidRDefault="00A8375C" w:rsidP="00A83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C">
              <w:rPr>
                <w:rFonts w:ascii="Times New Roman" w:hAnsi="Times New Roman" w:cs="Times New Roman"/>
                <w:b/>
                <w:sz w:val="28"/>
                <w:szCs w:val="28"/>
              </w:rPr>
              <w:t>324470,00</w:t>
            </w:r>
          </w:p>
        </w:tc>
      </w:tr>
    </w:tbl>
    <w:p w:rsidR="000A3415" w:rsidRPr="000A3415" w:rsidRDefault="000A3415">
      <w:pPr>
        <w:rPr>
          <w:rFonts w:ascii="Times New Roman" w:hAnsi="Times New Roman" w:cs="Times New Roman"/>
          <w:sz w:val="28"/>
          <w:szCs w:val="28"/>
        </w:rPr>
      </w:pPr>
    </w:p>
    <w:sectPr w:rsidR="000A3415" w:rsidRPr="000A3415" w:rsidSect="0000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15"/>
    <w:rsid w:val="00006E6A"/>
    <w:rsid w:val="000264F6"/>
    <w:rsid w:val="000710B4"/>
    <w:rsid w:val="0009417C"/>
    <w:rsid w:val="000A3415"/>
    <w:rsid w:val="00294F10"/>
    <w:rsid w:val="003869D1"/>
    <w:rsid w:val="004130EC"/>
    <w:rsid w:val="004D5922"/>
    <w:rsid w:val="005434FC"/>
    <w:rsid w:val="005E0937"/>
    <w:rsid w:val="00627B6B"/>
    <w:rsid w:val="006972AB"/>
    <w:rsid w:val="006C7ADC"/>
    <w:rsid w:val="00721876"/>
    <w:rsid w:val="00752CD5"/>
    <w:rsid w:val="009079DC"/>
    <w:rsid w:val="00A25D3C"/>
    <w:rsid w:val="00A8375C"/>
    <w:rsid w:val="00CE361E"/>
    <w:rsid w:val="00E07DA1"/>
    <w:rsid w:val="00F2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"Центр молодежных инициатив"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2015-03-13T11:09:00Z</cp:lastPrinted>
  <dcterms:created xsi:type="dcterms:W3CDTF">2016-06-06T11:17:00Z</dcterms:created>
  <dcterms:modified xsi:type="dcterms:W3CDTF">2016-06-06T11:17:00Z</dcterms:modified>
</cp:coreProperties>
</file>